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徐州工业职业技术学院教职工通讯员</w:t>
      </w:r>
      <w:r>
        <w:rPr>
          <w:rFonts w:hint="eastAsia" w:ascii="黑体" w:hAnsi="黑体" w:eastAsia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</w:rPr>
        <w:t>网宣员</w:t>
      </w:r>
      <w:r>
        <w:rPr>
          <w:rFonts w:hint="eastAsia" w:ascii="黑体" w:hAnsi="黑体" w:eastAsia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</w:rPr>
        <w:t>申请表</w:t>
      </w:r>
    </w:p>
    <w:bookmarkEnd w:id="0"/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695"/>
        <w:gridCol w:w="155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申请人个人信息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现岗位名称</w:t>
            </w:r>
          </w:p>
        </w:tc>
        <w:tc>
          <w:tcPr>
            <w:tcW w:w="269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4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997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所在部门意见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ind w:firstLine="566" w:firstLineChars="236"/>
              <w:rPr>
                <w:sz w:val="24"/>
              </w:rPr>
            </w:pPr>
          </w:p>
          <w:p>
            <w:pPr>
              <w:ind w:firstLine="566" w:firstLineChars="236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566" w:firstLineChars="236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负责人（签字）：</w:t>
            </w:r>
          </w:p>
          <w:p>
            <w:pPr>
              <w:ind w:firstLine="566" w:firstLineChars="236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部门（院系部）（盖章）：</w:t>
            </w:r>
          </w:p>
          <w:p>
            <w:pPr>
              <w:ind w:left="2056" w:leftChars="236" w:hanging="1560" w:hangingChars="650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党委宣传部意见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>党委宣传部（签字）（盖章）：</w:t>
            </w:r>
          </w:p>
          <w:p>
            <w:pPr>
              <w:ind w:right="48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学校意见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852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学校领导（签字）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17B64"/>
    <w:rsid w:val="10E17B64"/>
    <w:rsid w:val="27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2018-12-21T01:46:00Z</dcterms:created>
  <dc:creator>gww</dc:creator>
  <cp:lastModifiedBy>gww</cp:lastModifiedBy>
  <dcterms:modified xsi:type="dcterms:W3CDTF">2018-12-21T01:46:23Z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